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67" w:rsidRDefault="00846B67">
      <w:pPr>
        <w:rPr>
          <w:lang w:val="uk-UA"/>
        </w:rPr>
      </w:pPr>
    </w:p>
    <w:p w:rsidR="0024451E" w:rsidRPr="00263262" w:rsidRDefault="0024451E" w:rsidP="0026326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</w:t>
      </w:r>
      <w:r w:rsidR="00C438F7">
        <w:rPr>
          <w:lang w:val="uk-UA"/>
        </w:rPr>
        <w:t xml:space="preserve">                             </w:t>
      </w:r>
      <w:r>
        <w:rPr>
          <w:lang w:val="uk-UA"/>
        </w:rPr>
        <w:t xml:space="preserve">   </w:t>
      </w:r>
      <w:r w:rsidR="00263262" w:rsidRPr="00263262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24451E" w:rsidRDefault="0024451E">
      <w:pPr>
        <w:rPr>
          <w:lang w:val="uk-UA"/>
        </w:rPr>
      </w:pPr>
    </w:p>
    <w:p w:rsidR="00B83F70" w:rsidRDefault="00CF09BB" w:rsidP="00B83F70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0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</w:p>
    <w:p w:rsidR="00CF09BB" w:rsidRDefault="006942CC" w:rsidP="00B83F70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 </w:t>
      </w:r>
      <w:r w:rsidR="00CF09BB" w:rsidRPr="00CF0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засідань </w:t>
      </w:r>
      <w:r w:rsidR="00CF0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09BB" w:rsidRPr="00CF0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атестаційної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09BB" w:rsidRPr="00CF09BB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09BB" w:rsidRPr="00CF0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освіти </w:t>
      </w:r>
      <w:proofErr w:type="spellStart"/>
      <w:r w:rsidR="00CF09BB" w:rsidRPr="00CF09BB">
        <w:rPr>
          <w:rFonts w:ascii="Times New Roman" w:hAnsi="Times New Roman" w:cs="Times New Roman"/>
          <w:b/>
          <w:sz w:val="28"/>
          <w:szCs w:val="28"/>
          <w:lang w:val="uk-UA"/>
        </w:rPr>
        <w:t>Хорошівської</w:t>
      </w:r>
      <w:proofErr w:type="spellEnd"/>
      <w:r w:rsidR="00CF09BB" w:rsidRPr="00CF0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   у</w:t>
      </w:r>
      <w:r w:rsidR="00CF0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70E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2025-2026</w:t>
      </w:r>
      <w:r w:rsidR="00CF09BB" w:rsidRPr="00CF0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:rsidR="00263262" w:rsidRPr="00CF09BB" w:rsidRDefault="00263262" w:rsidP="00B83F70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9BB" w:rsidRDefault="00CF09BB" w:rsidP="00DD79C4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0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ерше засідання  </w:t>
      </w:r>
      <w:r w:rsidR="006942CC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70E81">
        <w:rPr>
          <w:rFonts w:ascii="Times New Roman" w:hAnsi="Times New Roman" w:cs="Times New Roman"/>
          <w:b/>
          <w:sz w:val="28"/>
          <w:szCs w:val="28"/>
          <w:lang w:val="uk-UA"/>
        </w:rPr>
        <w:t>09 жовтня 2025</w:t>
      </w:r>
      <w:r w:rsidRPr="00CF0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6942C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F09BB" w:rsidRPr="008E47C5" w:rsidRDefault="008E47C5" w:rsidP="00DD79C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порядку голосування.</w:t>
      </w:r>
    </w:p>
    <w:p w:rsidR="006942CC" w:rsidRPr="005F0FDC" w:rsidRDefault="006942CC" w:rsidP="00DD79C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графіка проведення засідань атестаційної комісії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Хорошівської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9555E9">
        <w:rPr>
          <w:rFonts w:ascii="Times New Roman" w:hAnsi="Times New Roman" w:cs="Times New Roman"/>
          <w:sz w:val="28"/>
          <w:szCs w:val="28"/>
          <w:lang w:val="uk-UA"/>
        </w:rPr>
        <w:t xml:space="preserve"> та строків проведення атестації педагогічних працівників</w:t>
      </w:r>
      <w:r w:rsidR="00A75B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D74">
        <w:rPr>
          <w:rFonts w:ascii="Times New Roman" w:hAnsi="Times New Roman" w:cs="Times New Roman"/>
          <w:sz w:val="28"/>
          <w:szCs w:val="28"/>
          <w:lang w:val="uk-UA"/>
        </w:rPr>
        <w:t xml:space="preserve"> у 2025-2026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році.</w:t>
      </w:r>
    </w:p>
    <w:p w:rsidR="005F0FDC" w:rsidRPr="00662D74" w:rsidRDefault="005F0FDC" w:rsidP="005F0FD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списка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працівників, що підлягають черговій атестації атестаційн</w:t>
      </w:r>
      <w:r w:rsidR="00662D74">
        <w:rPr>
          <w:rFonts w:ascii="Times New Roman" w:hAnsi="Times New Roman" w:cs="Times New Roman"/>
          <w:sz w:val="28"/>
          <w:szCs w:val="28"/>
          <w:lang w:val="uk-UA"/>
        </w:rPr>
        <w:t>ою комісією другого рівня у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році.</w:t>
      </w:r>
    </w:p>
    <w:p w:rsidR="00662D74" w:rsidRPr="008E47C5" w:rsidRDefault="00662D74" w:rsidP="00662D7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Затвердження переліку документів, які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обов’</w:t>
      </w:r>
      <w:r w:rsidRPr="00A32733">
        <w:rPr>
          <w:rFonts w:ascii="Times New Roman" w:hAnsi="Times New Roman"/>
          <w:sz w:val="28"/>
          <w:szCs w:val="28"/>
        </w:rPr>
        <w:t>язково</w:t>
      </w:r>
      <w:proofErr w:type="spellEnd"/>
      <w:r w:rsidRPr="00A32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733">
        <w:rPr>
          <w:rFonts w:ascii="Times New Roman" w:hAnsi="Times New Roman"/>
          <w:sz w:val="28"/>
          <w:szCs w:val="28"/>
        </w:rPr>
        <w:t>подаються</w:t>
      </w:r>
      <w:proofErr w:type="spellEnd"/>
      <w:r w:rsidRPr="00A32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733">
        <w:rPr>
          <w:rFonts w:ascii="Times New Roman" w:hAnsi="Times New Roman"/>
          <w:sz w:val="28"/>
          <w:szCs w:val="28"/>
        </w:rPr>
        <w:t>педагогічними</w:t>
      </w:r>
      <w:proofErr w:type="spellEnd"/>
      <w:r w:rsidRPr="00A32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733">
        <w:rPr>
          <w:rFonts w:ascii="Times New Roman" w:hAnsi="Times New Roman"/>
          <w:sz w:val="28"/>
          <w:szCs w:val="28"/>
        </w:rPr>
        <w:t>працівниками</w:t>
      </w:r>
      <w:proofErr w:type="spellEnd"/>
      <w:r w:rsidRPr="00A3273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3273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A32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733">
        <w:rPr>
          <w:rFonts w:ascii="Times New Roman" w:hAnsi="Times New Roman"/>
          <w:sz w:val="28"/>
          <w:szCs w:val="28"/>
        </w:rPr>
        <w:t>атестації</w:t>
      </w:r>
      <w:proofErr w:type="spellEnd"/>
      <w:r w:rsidRPr="00A32733">
        <w:rPr>
          <w:rFonts w:ascii="Times New Roman" w:hAnsi="Times New Roman"/>
          <w:sz w:val="28"/>
          <w:szCs w:val="28"/>
        </w:rPr>
        <w:t>.</w:t>
      </w:r>
    </w:p>
    <w:p w:rsidR="00E35AC8" w:rsidRPr="005F0FDC" w:rsidRDefault="00E35AC8" w:rsidP="005F0FD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0FDC">
        <w:rPr>
          <w:rFonts w:ascii="Times New Roman" w:hAnsi="Times New Roman" w:cs="Times New Roman"/>
          <w:sz w:val="28"/>
          <w:szCs w:val="28"/>
          <w:lang w:val="uk-UA"/>
        </w:rPr>
        <w:t>Визначення строків та адреси електронної пошти для подання педагогічними працівниками документів.</w:t>
      </w:r>
    </w:p>
    <w:p w:rsidR="00E35AC8" w:rsidRDefault="00E35AC8" w:rsidP="00DD79C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7C5" w:rsidRDefault="00B83F70" w:rsidP="00DD79C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Друге  засідання  (</w:t>
      </w:r>
      <w:r w:rsidR="00C70E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13 листопада 2025</w:t>
      </w:r>
      <w:r w:rsidR="00E35AC8" w:rsidRPr="00CF0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E35AC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E35AC8" w:rsidRDefault="00E35AC8" w:rsidP="00DD79C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5AC8" w:rsidRDefault="009555E9" w:rsidP="00DD7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DD79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атестаційних матеріалів, поданих педагогічними працівниками, що атестуються, до атестаційної комісії.</w:t>
      </w:r>
    </w:p>
    <w:p w:rsidR="009555E9" w:rsidRDefault="009555E9" w:rsidP="00DD79C4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5E9" w:rsidRDefault="009555E9" w:rsidP="00DD79C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Третє  засідання  (</w:t>
      </w:r>
      <w:r w:rsidRPr="0026326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70E81">
        <w:rPr>
          <w:rFonts w:ascii="Times New Roman" w:hAnsi="Times New Roman" w:cs="Times New Roman"/>
          <w:b/>
          <w:sz w:val="28"/>
          <w:szCs w:val="28"/>
          <w:lang w:val="uk-UA"/>
        </w:rPr>
        <w:t>2 грудня  2025</w:t>
      </w:r>
      <w:r w:rsidRPr="002632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року)</w:t>
      </w:r>
      <w:r w:rsidR="008504E5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 xml:space="preserve"> </w:t>
      </w:r>
      <w:r w:rsidR="0026326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– за потреби</w:t>
      </w:r>
    </w:p>
    <w:p w:rsidR="009555E9" w:rsidRDefault="009555E9" w:rsidP="00DD79C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55E9" w:rsidRPr="00CF6561" w:rsidRDefault="009555E9" w:rsidP="00DD79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списка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</w:t>
      </w:r>
      <w:r w:rsidR="00A75BDF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CF6561">
        <w:rPr>
          <w:rFonts w:ascii="Times New Roman" w:hAnsi="Times New Roman" w:cs="Times New Roman"/>
          <w:sz w:val="28"/>
          <w:szCs w:val="28"/>
          <w:lang w:val="uk-UA"/>
        </w:rPr>
        <w:t xml:space="preserve"> підляга</w:t>
      </w:r>
      <w:r w:rsidR="00CF6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="00C70E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 позачерговій атестації у 2026</w:t>
      </w:r>
      <w:r w:rsidR="00CF6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році.</w:t>
      </w:r>
    </w:p>
    <w:p w:rsidR="00FE3195" w:rsidRPr="00263262" w:rsidRDefault="00CF6561" w:rsidP="00263262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уточненого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списка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працівників, що підлягають черговій атестації атестаційн</w:t>
      </w:r>
      <w:r w:rsidR="00C70E81">
        <w:rPr>
          <w:rFonts w:ascii="Times New Roman" w:hAnsi="Times New Roman" w:cs="Times New Roman"/>
          <w:sz w:val="28"/>
          <w:szCs w:val="28"/>
          <w:lang w:val="uk-UA"/>
        </w:rPr>
        <w:t>ою комісією другого рівня у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2632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6A2C" w:rsidRPr="00E35AC8" w:rsidRDefault="00906A2C" w:rsidP="00DD79C4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строків та адреси електронної пошти для подання педагогічними працівниками документів.</w:t>
      </w:r>
    </w:p>
    <w:p w:rsidR="00263262" w:rsidRDefault="00263262" w:rsidP="00263262">
      <w:pPr>
        <w:pStyle w:val="a3"/>
        <w:ind w:left="840"/>
        <w:rPr>
          <w:rFonts w:ascii="Times New Roman" w:hAnsi="Times New Roman" w:cs="Times New Roman"/>
          <w:sz w:val="28"/>
          <w:szCs w:val="28"/>
          <w:lang w:val="uk-UA"/>
        </w:rPr>
      </w:pPr>
    </w:p>
    <w:p w:rsidR="00263262" w:rsidRDefault="00263262" w:rsidP="002632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3262" w:rsidRDefault="00263262" w:rsidP="002632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3262" w:rsidRDefault="00263262" w:rsidP="002632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3262" w:rsidRPr="00263262" w:rsidRDefault="00263262" w:rsidP="0026326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262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906A2C" w:rsidRPr="008E47C5" w:rsidRDefault="00906A2C" w:rsidP="00DD79C4">
      <w:pPr>
        <w:pStyle w:val="a3"/>
        <w:ind w:left="840"/>
        <w:jc w:val="both"/>
        <w:rPr>
          <w:sz w:val="28"/>
          <w:szCs w:val="28"/>
          <w:lang w:val="uk-UA"/>
        </w:rPr>
      </w:pPr>
    </w:p>
    <w:p w:rsidR="00906A2C" w:rsidRDefault="00906A2C" w:rsidP="00DD79C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Четверте  засідання  (</w:t>
      </w:r>
      <w:r w:rsidR="00C70E8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січня</w:t>
      </w:r>
      <w:r w:rsidR="00C70E8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2026</w:t>
      </w:r>
      <w:r w:rsidR="006F26F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)</w:t>
      </w:r>
      <w:r w:rsidR="008504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– за потреби</w:t>
      </w:r>
    </w:p>
    <w:p w:rsidR="008504E5" w:rsidRPr="00906A2C" w:rsidRDefault="008504E5" w:rsidP="00E83891">
      <w:pPr>
        <w:pStyle w:val="a3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D79C4" w:rsidRDefault="00DD79C4" w:rsidP="00263262">
      <w:pPr>
        <w:pStyle w:val="a3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9C4">
        <w:rPr>
          <w:rFonts w:ascii="Times New Roman" w:hAnsi="Times New Roman" w:cs="Times New Roman"/>
          <w:sz w:val="28"/>
          <w:szCs w:val="28"/>
          <w:lang w:val="uk-UA"/>
        </w:rPr>
        <w:t>Розгляд  атестаційних матеріалів, поданих до атестаційної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9C4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педагогічними працівниками, що атестуються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позачергово.</w:t>
      </w:r>
    </w:p>
    <w:p w:rsidR="009555E9" w:rsidRPr="00263262" w:rsidRDefault="00DD79C4" w:rsidP="002632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262">
        <w:rPr>
          <w:rFonts w:ascii="Times New Roman" w:hAnsi="Times New Roman" w:cs="Times New Roman"/>
          <w:sz w:val="28"/>
          <w:szCs w:val="28"/>
          <w:lang w:val="uk-UA"/>
        </w:rPr>
        <w:t>Розгляд  атестаційних матеріалів, поданих до атестаційної комісії  педагогічними працівниками, доданими  до списків про чергову атестацію.</w:t>
      </w:r>
      <w:r w:rsidR="00263262" w:rsidRPr="00263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04E5" w:rsidRDefault="008504E5" w:rsidP="00E83891">
      <w:pPr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04E5" w:rsidRDefault="008504E5" w:rsidP="00E83891">
      <w:pPr>
        <w:pStyle w:val="a3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П’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яте</w:t>
      </w:r>
      <w:proofErr w:type="spellEnd"/>
      <w:r w:rsidR="00B83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засідання  (</w:t>
      </w:r>
      <w:r w:rsidR="00C70E81"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квітня</w:t>
      </w:r>
      <w:r w:rsidR="00662D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 року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)</w:t>
      </w:r>
    </w:p>
    <w:p w:rsidR="008504E5" w:rsidRDefault="008504E5" w:rsidP="00E83891">
      <w:pPr>
        <w:pStyle w:val="a3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504E5" w:rsidRDefault="008504E5" w:rsidP="00E83891">
      <w:pPr>
        <w:pStyle w:val="a3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9C4">
        <w:rPr>
          <w:rFonts w:ascii="Times New Roman" w:hAnsi="Times New Roman" w:cs="Times New Roman"/>
          <w:sz w:val="28"/>
          <w:szCs w:val="28"/>
          <w:lang w:val="uk-UA"/>
        </w:rPr>
        <w:t>Визначення порядку голосування.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04E5" w:rsidRDefault="008504E5" w:rsidP="00E83891">
      <w:pPr>
        <w:pStyle w:val="a3"/>
        <w:ind w:left="851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504E5" w:rsidRPr="008504E5" w:rsidRDefault="008504E5" w:rsidP="00E83891">
      <w:pPr>
        <w:pStyle w:val="a3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АТЕСТАЦІЯ ПЕДАГОГІЧНИХ ПРАЦІВНИКІВ.</w:t>
      </w:r>
    </w:p>
    <w:p w:rsidR="008504E5" w:rsidRPr="008504E5" w:rsidRDefault="008504E5" w:rsidP="00E83891">
      <w:pPr>
        <w:pStyle w:val="a3"/>
        <w:ind w:left="85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04E5" w:rsidRPr="008504E5" w:rsidRDefault="008504E5" w:rsidP="00E83891">
      <w:pPr>
        <w:pStyle w:val="a3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04E5" w:rsidRPr="00263262" w:rsidRDefault="005F0FDC" w:rsidP="00263262">
      <w:pPr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8504E5" w:rsidRPr="005F0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Шосте засідання  - за потреби</w:t>
      </w:r>
    </w:p>
    <w:p w:rsidR="0024451E" w:rsidRDefault="0024451E" w:rsidP="00B83F70">
      <w:p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4451E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порядку голосування. </w:t>
      </w:r>
    </w:p>
    <w:p w:rsidR="0024451E" w:rsidRPr="0024451E" w:rsidRDefault="0024451E" w:rsidP="00B83F70">
      <w:p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Розгляд апеляційних заяв педагогічних працівників.</w:t>
      </w:r>
    </w:p>
    <w:p w:rsidR="0024451E" w:rsidRDefault="0024451E" w:rsidP="0024451E">
      <w:pPr>
        <w:pStyle w:val="a3"/>
        <w:ind w:left="0"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504E5" w:rsidRPr="008504E5" w:rsidRDefault="008504E5" w:rsidP="008504E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04E5" w:rsidRPr="008504E5" w:rsidSect="0084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4CEC"/>
    <w:multiLevelType w:val="hybridMultilevel"/>
    <w:tmpl w:val="A9D83AD0"/>
    <w:lvl w:ilvl="0" w:tplc="C9266BB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6056439"/>
    <w:multiLevelType w:val="hybridMultilevel"/>
    <w:tmpl w:val="828E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E0394"/>
    <w:multiLevelType w:val="hybridMultilevel"/>
    <w:tmpl w:val="87B46932"/>
    <w:lvl w:ilvl="0" w:tplc="CDE20F9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49A6E74"/>
    <w:multiLevelType w:val="hybridMultilevel"/>
    <w:tmpl w:val="6EBA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07E0F"/>
    <w:multiLevelType w:val="hybridMultilevel"/>
    <w:tmpl w:val="0FFA4F1A"/>
    <w:lvl w:ilvl="0" w:tplc="1EB8C9C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F09BB"/>
    <w:rsid w:val="001F0DA3"/>
    <w:rsid w:val="0024451E"/>
    <w:rsid w:val="00263262"/>
    <w:rsid w:val="003B6562"/>
    <w:rsid w:val="00516540"/>
    <w:rsid w:val="005D4621"/>
    <w:rsid w:val="005D7F85"/>
    <w:rsid w:val="005F0FDC"/>
    <w:rsid w:val="006031C6"/>
    <w:rsid w:val="00662D74"/>
    <w:rsid w:val="006942CC"/>
    <w:rsid w:val="00696140"/>
    <w:rsid w:val="006F26F1"/>
    <w:rsid w:val="007A778F"/>
    <w:rsid w:val="00846B67"/>
    <w:rsid w:val="008504E5"/>
    <w:rsid w:val="008E47C5"/>
    <w:rsid w:val="00906A2C"/>
    <w:rsid w:val="009555E9"/>
    <w:rsid w:val="00A75BDF"/>
    <w:rsid w:val="00B83F70"/>
    <w:rsid w:val="00C438F7"/>
    <w:rsid w:val="00C70E81"/>
    <w:rsid w:val="00CF09BB"/>
    <w:rsid w:val="00CF6561"/>
    <w:rsid w:val="00D97AFD"/>
    <w:rsid w:val="00DB1C65"/>
    <w:rsid w:val="00DB798F"/>
    <w:rsid w:val="00DD79C4"/>
    <w:rsid w:val="00E35AC8"/>
    <w:rsid w:val="00E83891"/>
    <w:rsid w:val="00EE5FD6"/>
    <w:rsid w:val="00FE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7</cp:revision>
  <dcterms:created xsi:type="dcterms:W3CDTF">2023-10-11T13:32:00Z</dcterms:created>
  <dcterms:modified xsi:type="dcterms:W3CDTF">2025-10-07T10:45:00Z</dcterms:modified>
</cp:coreProperties>
</file>