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E5" w:rsidRDefault="00CE2DE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ДОДАТОК 3</w:t>
      </w:r>
    </w:p>
    <w:p w:rsidR="00CE2DE5" w:rsidRDefault="00CE2DE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75DD" w:rsidRDefault="00491E4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E44">
        <w:rPr>
          <w:rFonts w:ascii="Times New Roman" w:hAnsi="Times New Roman" w:cs="Times New Roman"/>
          <w:b/>
          <w:sz w:val="28"/>
          <w:szCs w:val="28"/>
          <w:lang w:val="uk-UA"/>
        </w:rPr>
        <w:t>Перелік документів, які необхідно подати атестаційній комісії педагогам, що атестуються</w:t>
      </w:r>
    </w:p>
    <w:p w:rsidR="00E24EFE" w:rsidRDefault="00E24EFE" w:rsidP="00E24E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 про освіту(копія) (окрім директорів закладів</w:t>
      </w:r>
      <w:r w:rsidR="00D92E01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24EFE" w:rsidRDefault="00E24EFE" w:rsidP="00E24E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Документ, що засвідчує підвищення кваліфікації (копія) (свідоцтво, сертифікат, витяг з рішення педагогічної ради про погодження сертифіката (за наявності)</w:t>
      </w:r>
    </w:p>
    <w:p w:rsidR="00E24EFE" w:rsidRDefault="00E24EFE" w:rsidP="00E24E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документа, що підтверджує стаж роботи (окрім директорів</w:t>
      </w:r>
      <w:r w:rsidR="00D92E01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24EFE" w:rsidRPr="00E24EFE" w:rsidRDefault="00E24EFE" w:rsidP="00E24E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</w:t>
      </w:r>
      <w:r w:rsidR="001D755F">
        <w:rPr>
          <w:rFonts w:ascii="Times New Roman" w:hAnsi="Times New Roman" w:cs="Times New Roman"/>
          <w:sz w:val="28"/>
          <w:szCs w:val="28"/>
          <w:lang w:val="uk-UA"/>
        </w:rPr>
        <w:t xml:space="preserve"> освітню діяльність,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здобутки педагога та його учнів за атестаційний період</w:t>
      </w:r>
      <w:r w:rsidR="001D755F">
        <w:rPr>
          <w:rFonts w:ascii="Times New Roman" w:hAnsi="Times New Roman" w:cs="Times New Roman"/>
          <w:sz w:val="28"/>
          <w:szCs w:val="28"/>
          <w:lang w:val="uk-UA"/>
        </w:rPr>
        <w:t xml:space="preserve">, що свідчать про відповідність педагога категорії та званню, на які він </w:t>
      </w:r>
      <w:proofErr w:type="spellStart"/>
      <w:r w:rsidR="001D755F">
        <w:rPr>
          <w:rFonts w:ascii="Times New Roman" w:hAnsi="Times New Roman" w:cs="Times New Roman"/>
          <w:sz w:val="28"/>
          <w:szCs w:val="28"/>
          <w:lang w:val="uk-UA"/>
        </w:rPr>
        <w:t>претентує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(у довільній формі)</w:t>
      </w:r>
    </w:p>
    <w:sectPr w:rsidR="00E24EFE" w:rsidRPr="00E24EFE" w:rsidSect="0080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03268"/>
    <w:multiLevelType w:val="hybridMultilevel"/>
    <w:tmpl w:val="41FC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44"/>
    <w:rsid w:val="001D755F"/>
    <w:rsid w:val="00491E44"/>
    <w:rsid w:val="0075082A"/>
    <w:rsid w:val="008075DD"/>
    <w:rsid w:val="00A85053"/>
    <w:rsid w:val="00BE0D89"/>
    <w:rsid w:val="00CE2DE5"/>
    <w:rsid w:val="00D92E01"/>
    <w:rsid w:val="00DE2145"/>
    <w:rsid w:val="00E2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7</cp:revision>
  <dcterms:created xsi:type="dcterms:W3CDTF">2025-09-29T10:05:00Z</dcterms:created>
  <dcterms:modified xsi:type="dcterms:W3CDTF">2025-10-07T10:46:00Z</dcterms:modified>
</cp:coreProperties>
</file>